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3447" w14:textId="0707B112" w:rsidR="004C2842" w:rsidRPr="00471020" w:rsidRDefault="00FB3C35" w:rsidP="00471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1020">
        <w:rPr>
          <w:rFonts w:ascii="Times New Roman" w:hAnsi="Times New Roman" w:cs="Times New Roman"/>
          <w:b/>
        </w:rPr>
        <w:t xml:space="preserve">College of </w:t>
      </w:r>
      <w:r w:rsidR="0084552F">
        <w:rPr>
          <w:rFonts w:ascii="Times New Roman" w:hAnsi="Times New Roman" w:cs="Times New Roman"/>
          <w:b/>
        </w:rPr>
        <w:t>Horticulture</w:t>
      </w:r>
    </w:p>
    <w:p w14:paraId="62688033" w14:textId="77777777" w:rsidR="00FB3C35" w:rsidRPr="00471020" w:rsidRDefault="00FB3C35" w:rsidP="00471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1020">
        <w:rPr>
          <w:rFonts w:ascii="Times New Roman" w:hAnsi="Times New Roman" w:cs="Times New Roman"/>
          <w:b/>
        </w:rPr>
        <w:t>(Central Agricultural University)</w:t>
      </w:r>
    </w:p>
    <w:p w14:paraId="5E0B20D5" w14:textId="65D72834" w:rsidR="00FB3C35" w:rsidRPr="00471020" w:rsidRDefault="000D30F2" w:rsidP="00471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Bermiok</w:t>
      </w:r>
      <w:r w:rsidR="00FB3C35" w:rsidRPr="00471020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Namchi</w:t>
      </w:r>
      <w:r w:rsidR="00FB3C35" w:rsidRPr="00471020">
        <w:rPr>
          <w:rFonts w:ascii="Times New Roman" w:hAnsi="Times New Roman" w:cs="Times New Roman"/>
          <w:b/>
        </w:rPr>
        <w:t xml:space="preserve"> – 73713</w:t>
      </w:r>
      <w:r>
        <w:rPr>
          <w:rFonts w:ascii="Times New Roman" w:hAnsi="Times New Roman" w:cs="Times New Roman"/>
          <w:b/>
        </w:rPr>
        <w:t>4</w:t>
      </w:r>
      <w:r w:rsidR="00FB3C35" w:rsidRPr="00471020">
        <w:rPr>
          <w:rFonts w:ascii="Times New Roman" w:hAnsi="Times New Roman" w:cs="Times New Roman"/>
          <w:b/>
        </w:rPr>
        <w:t xml:space="preserve"> (Sikkim)</w:t>
      </w:r>
    </w:p>
    <w:p w14:paraId="6BF77254" w14:textId="77777777" w:rsidR="00471020" w:rsidRPr="00471020" w:rsidRDefault="00471020" w:rsidP="00471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E9F063" w14:textId="77777777" w:rsidR="00FB3C35" w:rsidRPr="00471020" w:rsidRDefault="00FB3C35" w:rsidP="00FB3C35">
      <w:pPr>
        <w:jc w:val="center"/>
        <w:rPr>
          <w:rFonts w:ascii="Times New Roman" w:hAnsi="Times New Roman" w:cs="Times New Roman"/>
          <w:b/>
        </w:rPr>
      </w:pPr>
      <w:r w:rsidRPr="00471020">
        <w:rPr>
          <w:rFonts w:ascii="Times New Roman" w:hAnsi="Times New Roman" w:cs="Times New Roman"/>
          <w:b/>
        </w:rPr>
        <w:t>APPLICATION FOR LEAVE &amp; EXTENSION OF LEAVE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4553"/>
        <w:gridCol w:w="307"/>
        <w:gridCol w:w="4702"/>
      </w:tblGrid>
      <w:tr w:rsidR="00FB3C35" w14:paraId="19219D1E" w14:textId="77777777" w:rsidTr="00FB3C35">
        <w:tc>
          <w:tcPr>
            <w:tcW w:w="535" w:type="dxa"/>
          </w:tcPr>
          <w:p w14:paraId="3FB7C0C9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3" w:type="dxa"/>
          </w:tcPr>
          <w:p w14:paraId="076BA90D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Applicant</w:t>
            </w:r>
          </w:p>
        </w:tc>
        <w:tc>
          <w:tcPr>
            <w:tcW w:w="307" w:type="dxa"/>
          </w:tcPr>
          <w:p w14:paraId="48411CE2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04FDD6AF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50AE3F71" w14:textId="77777777" w:rsidTr="00FB3C35">
        <w:tc>
          <w:tcPr>
            <w:tcW w:w="535" w:type="dxa"/>
          </w:tcPr>
          <w:p w14:paraId="39953B73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3" w:type="dxa"/>
          </w:tcPr>
          <w:p w14:paraId="2D16836B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held</w:t>
            </w:r>
          </w:p>
        </w:tc>
        <w:tc>
          <w:tcPr>
            <w:tcW w:w="307" w:type="dxa"/>
          </w:tcPr>
          <w:p w14:paraId="53BC7523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7FE6B4AD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00391F08" w14:textId="77777777" w:rsidTr="00FB3C35">
        <w:tc>
          <w:tcPr>
            <w:tcW w:w="535" w:type="dxa"/>
          </w:tcPr>
          <w:p w14:paraId="47C4AFC9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3" w:type="dxa"/>
          </w:tcPr>
          <w:p w14:paraId="5F9894C6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/Section</w:t>
            </w:r>
          </w:p>
        </w:tc>
        <w:tc>
          <w:tcPr>
            <w:tcW w:w="307" w:type="dxa"/>
          </w:tcPr>
          <w:p w14:paraId="7B905933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6BBB0198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151A4DFA" w14:textId="77777777" w:rsidTr="00FB3C35">
        <w:tc>
          <w:tcPr>
            <w:tcW w:w="535" w:type="dxa"/>
          </w:tcPr>
          <w:p w14:paraId="2A681E4B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3" w:type="dxa"/>
          </w:tcPr>
          <w:p w14:paraId="775EF969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pay</w:t>
            </w:r>
          </w:p>
        </w:tc>
        <w:tc>
          <w:tcPr>
            <w:tcW w:w="307" w:type="dxa"/>
          </w:tcPr>
          <w:p w14:paraId="11933B64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585A23BF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6A06F48E" w14:textId="77777777" w:rsidTr="00FB3C35">
        <w:tc>
          <w:tcPr>
            <w:tcW w:w="535" w:type="dxa"/>
          </w:tcPr>
          <w:p w14:paraId="2D2E1F67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3" w:type="dxa"/>
          </w:tcPr>
          <w:p w14:paraId="5D777301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 &amp; other compensatory allowances drawn in the present post</w:t>
            </w:r>
          </w:p>
        </w:tc>
        <w:tc>
          <w:tcPr>
            <w:tcW w:w="307" w:type="dxa"/>
          </w:tcPr>
          <w:p w14:paraId="4A83DD3B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3FCB018A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43392810" w14:textId="77777777" w:rsidTr="00FB3C35">
        <w:tc>
          <w:tcPr>
            <w:tcW w:w="535" w:type="dxa"/>
          </w:tcPr>
          <w:p w14:paraId="27E0DB3B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3" w:type="dxa"/>
          </w:tcPr>
          <w:p w14:paraId="784732A2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&amp; period of leave applied for and date from which required</w:t>
            </w:r>
          </w:p>
        </w:tc>
        <w:tc>
          <w:tcPr>
            <w:tcW w:w="307" w:type="dxa"/>
          </w:tcPr>
          <w:p w14:paraId="5E6E66A3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4C6469BC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34D1FD9B" w14:textId="77777777" w:rsidTr="00FB3C35">
        <w:tc>
          <w:tcPr>
            <w:tcW w:w="535" w:type="dxa"/>
          </w:tcPr>
          <w:p w14:paraId="02C2D4B1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3" w:type="dxa"/>
          </w:tcPr>
          <w:p w14:paraId="07664CD7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 &amp; holidays if any proposed to be prefix or suffix to leave</w:t>
            </w:r>
          </w:p>
        </w:tc>
        <w:tc>
          <w:tcPr>
            <w:tcW w:w="307" w:type="dxa"/>
          </w:tcPr>
          <w:p w14:paraId="7A9E92F8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30793423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139D1F33" w14:textId="77777777" w:rsidTr="00FB3C35">
        <w:tc>
          <w:tcPr>
            <w:tcW w:w="535" w:type="dxa"/>
          </w:tcPr>
          <w:p w14:paraId="76FAE372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53" w:type="dxa"/>
          </w:tcPr>
          <w:p w14:paraId="11F478D7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 on which leave applied for</w:t>
            </w:r>
          </w:p>
        </w:tc>
        <w:tc>
          <w:tcPr>
            <w:tcW w:w="307" w:type="dxa"/>
          </w:tcPr>
          <w:p w14:paraId="6ACC7D49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41EF47AA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5079BBFA" w14:textId="77777777" w:rsidTr="00FB3C35">
        <w:tc>
          <w:tcPr>
            <w:tcW w:w="535" w:type="dxa"/>
          </w:tcPr>
          <w:p w14:paraId="0DC2A439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3" w:type="dxa"/>
          </w:tcPr>
          <w:p w14:paraId="7F22D720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return from the last leave and nature &amp; period of leave</w:t>
            </w:r>
          </w:p>
        </w:tc>
        <w:tc>
          <w:tcPr>
            <w:tcW w:w="307" w:type="dxa"/>
          </w:tcPr>
          <w:p w14:paraId="76A3DE35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07909390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17F91D8C" w14:textId="77777777" w:rsidTr="00FB3C35">
        <w:tc>
          <w:tcPr>
            <w:tcW w:w="535" w:type="dxa"/>
          </w:tcPr>
          <w:p w14:paraId="692D364B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3" w:type="dxa"/>
          </w:tcPr>
          <w:p w14:paraId="0688B83C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propose to avail myself LTC for the block year during the ensuring leave</w:t>
            </w:r>
          </w:p>
        </w:tc>
        <w:tc>
          <w:tcPr>
            <w:tcW w:w="307" w:type="dxa"/>
          </w:tcPr>
          <w:p w14:paraId="4610993B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05D3588F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00B2EAC6" w14:textId="77777777" w:rsidTr="00FB3C35">
        <w:tc>
          <w:tcPr>
            <w:tcW w:w="535" w:type="dxa"/>
          </w:tcPr>
          <w:p w14:paraId="4AEF5528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3" w:type="dxa"/>
          </w:tcPr>
          <w:p w14:paraId="5AA2BC71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during leave period</w:t>
            </w:r>
          </w:p>
        </w:tc>
        <w:tc>
          <w:tcPr>
            <w:tcW w:w="307" w:type="dxa"/>
          </w:tcPr>
          <w:p w14:paraId="30241DE2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749B30FA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7C46A51D" w14:textId="77777777" w:rsidTr="00FB3C35">
        <w:tc>
          <w:tcPr>
            <w:tcW w:w="535" w:type="dxa"/>
          </w:tcPr>
          <w:p w14:paraId="6AE55C75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14:paraId="7C18ECFD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63488E49" w14:textId="77777777" w:rsidR="00FB3C35" w:rsidRPr="00F27E78" w:rsidRDefault="00FB3C35" w:rsidP="00471020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</w:tcPr>
          <w:p w14:paraId="71876168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71B0B948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3C0EB94" w14:textId="77777777" w:rsidR="00471020" w:rsidRDefault="00471020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B1A6050" w14:textId="77777777" w:rsidR="00471020" w:rsidRDefault="00471020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7DEDA4D7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0D9CCC2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the Applicant</w:t>
            </w:r>
          </w:p>
          <w:p w14:paraId="5E9103AB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(With date)</w:t>
            </w:r>
          </w:p>
        </w:tc>
      </w:tr>
      <w:tr w:rsidR="00FB3C35" w14:paraId="51196EC8" w14:textId="77777777" w:rsidTr="00FB3C35">
        <w:trPr>
          <w:trHeight w:val="64"/>
        </w:trPr>
        <w:tc>
          <w:tcPr>
            <w:tcW w:w="535" w:type="dxa"/>
          </w:tcPr>
          <w:p w14:paraId="3D393C40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3" w:type="dxa"/>
          </w:tcPr>
          <w:p w14:paraId="57C940AF" w14:textId="77777777" w:rsidR="00FB3C35" w:rsidRDefault="00FB3C35" w:rsidP="00471020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 or recommendation of the controlling officer</w:t>
            </w:r>
          </w:p>
        </w:tc>
        <w:tc>
          <w:tcPr>
            <w:tcW w:w="307" w:type="dxa"/>
          </w:tcPr>
          <w:p w14:paraId="5EC366D1" w14:textId="77777777" w:rsidR="00FB3C35" w:rsidRDefault="00FB3C35" w:rsidP="00471020">
            <w:pPr>
              <w:spacing w:line="276" w:lineRule="auto"/>
              <w:jc w:val="left"/>
            </w:pPr>
            <w:r w:rsidRPr="00F27E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2" w:type="dxa"/>
          </w:tcPr>
          <w:p w14:paraId="094C59B0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35" w14:paraId="511A27CD" w14:textId="77777777" w:rsidTr="00FB3C35">
        <w:tc>
          <w:tcPr>
            <w:tcW w:w="535" w:type="dxa"/>
          </w:tcPr>
          <w:p w14:paraId="57BBD130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14:paraId="5B54F2CE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64F3B6E7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</w:tcPr>
          <w:p w14:paraId="74BCB599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(with date)</w:t>
            </w:r>
          </w:p>
          <w:p w14:paraId="068FAE30" w14:textId="77777777" w:rsidR="00FB3C35" w:rsidRDefault="00FB3C35" w:rsidP="00471020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</w:t>
            </w:r>
          </w:p>
        </w:tc>
      </w:tr>
    </w:tbl>
    <w:p w14:paraId="7375BE6F" w14:textId="77777777" w:rsidR="00FB3C35" w:rsidRDefault="00FB3C35" w:rsidP="00FB3C35">
      <w:pPr>
        <w:jc w:val="center"/>
        <w:rPr>
          <w:rFonts w:ascii="Times New Roman" w:hAnsi="Times New Roman" w:cs="Times New Roman"/>
        </w:rPr>
      </w:pPr>
    </w:p>
    <w:p w14:paraId="071795CC" w14:textId="77777777" w:rsidR="00FB3C35" w:rsidRDefault="00FB3C35" w:rsidP="00FB3C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CERTIFICATE REGARDING ADMISSIBILITY OF LEAVE</w:t>
      </w:r>
    </w:p>
    <w:p w14:paraId="2EDA751F" w14:textId="77777777" w:rsidR="00FB3C35" w:rsidRDefault="00FB3C35" w:rsidP="00343738">
      <w:pPr>
        <w:ind w:left="8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Certified that ………………………………………….. (Nature of leave) for ……………………</w:t>
      </w:r>
      <w:r w:rsidR="00471020">
        <w:rPr>
          <w:rFonts w:ascii="Times New Roman" w:hAnsi="Times New Roman" w:cs="Times New Roman"/>
        </w:rPr>
        <w:t>……......</w:t>
      </w:r>
      <w:r>
        <w:rPr>
          <w:rFonts w:ascii="Times New Roman" w:hAnsi="Times New Roman" w:cs="Times New Roman"/>
        </w:rPr>
        <w:t xml:space="preserve"> </w:t>
      </w:r>
      <w:r w:rsidR="00471020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(period) from ……………………………. to …………………………. </w:t>
      </w:r>
      <w:r w:rsidR="00343738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admissible under rule …………………………</w:t>
      </w:r>
      <w:r w:rsidR="0047102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 of the Central Civil Services (Leave) Rules, 1972.</w:t>
      </w:r>
    </w:p>
    <w:p w14:paraId="0DCC0114" w14:textId="77777777" w:rsidR="00471020" w:rsidRDefault="00471020" w:rsidP="00343738">
      <w:pPr>
        <w:ind w:left="810"/>
        <w:jc w:val="left"/>
        <w:rPr>
          <w:rFonts w:ascii="Times New Roman" w:hAnsi="Times New Roman" w:cs="Times New Roman"/>
        </w:rPr>
      </w:pPr>
    </w:p>
    <w:p w14:paraId="6652156F" w14:textId="77777777" w:rsidR="00FB3C35" w:rsidRDefault="00FB3C35" w:rsidP="00471020">
      <w:pPr>
        <w:spacing w:line="240" w:lineRule="auto"/>
        <w:ind w:left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(with date)</w:t>
      </w:r>
    </w:p>
    <w:p w14:paraId="760D33DD" w14:textId="77777777" w:rsidR="00FB3C35" w:rsidRDefault="00FB3C35" w:rsidP="00471020">
      <w:pPr>
        <w:ind w:left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</w:t>
      </w:r>
    </w:p>
    <w:p w14:paraId="738B9EBE" w14:textId="77777777" w:rsidR="00FB3C35" w:rsidRDefault="00FB3C35" w:rsidP="00343738">
      <w:pPr>
        <w:ind w:left="8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Orders of the competent authority to grant leave : </w:t>
      </w:r>
    </w:p>
    <w:p w14:paraId="4E55C9CC" w14:textId="77777777" w:rsidR="00471020" w:rsidRDefault="00471020" w:rsidP="00343738">
      <w:pPr>
        <w:ind w:left="810"/>
        <w:jc w:val="left"/>
        <w:rPr>
          <w:rFonts w:ascii="Times New Roman" w:hAnsi="Times New Roman" w:cs="Times New Roman"/>
        </w:rPr>
      </w:pPr>
    </w:p>
    <w:p w14:paraId="4C2B6ACE" w14:textId="77777777" w:rsidR="00FB3C35" w:rsidRDefault="00FB3C35" w:rsidP="00471020">
      <w:pPr>
        <w:spacing w:line="240" w:lineRule="auto"/>
        <w:ind w:left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(with date)</w:t>
      </w:r>
    </w:p>
    <w:p w14:paraId="38AD368E" w14:textId="77777777" w:rsidR="00FB3C35" w:rsidRPr="00FB3C35" w:rsidRDefault="00FB3C35" w:rsidP="00471020">
      <w:pPr>
        <w:ind w:left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</w:t>
      </w:r>
    </w:p>
    <w:sectPr w:rsidR="00FB3C35" w:rsidRPr="00FB3C35" w:rsidSect="00B535E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BD"/>
    <w:rsid w:val="000D30F2"/>
    <w:rsid w:val="00176B10"/>
    <w:rsid w:val="00221785"/>
    <w:rsid w:val="00343738"/>
    <w:rsid w:val="00471020"/>
    <w:rsid w:val="004C2842"/>
    <w:rsid w:val="00617504"/>
    <w:rsid w:val="00714BFC"/>
    <w:rsid w:val="0084552F"/>
    <w:rsid w:val="00887CDA"/>
    <w:rsid w:val="00B535E7"/>
    <w:rsid w:val="00BF41BD"/>
    <w:rsid w:val="00E802BD"/>
    <w:rsid w:val="00F51652"/>
    <w:rsid w:val="00F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4DD5"/>
  <w15:chartTrackingRefBased/>
  <w15:docId w15:val="{FC43D448-14D5-497B-9E6B-F9D961B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0A2411D-C6A8-4E42-BED3-83845CAA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shuvam singh</cp:lastModifiedBy>
  <cp:revision>6</cp:revision>
  <dcterms:created xsi:type="dcterms:W3CDTF">2019-02-20T05:18:00Z</dcterms:created>
  <dcterms:modified xsi:type="dcterms:W3CDTF">2026-01-14T07:58:00Z</dcterms:modified>
</cp:coreProperties>
</file>